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12E95" w14:textId="77777777" w:rsidR="00421D4B" w:rsidRPr="00AD23B0" w:rsidRDefault="00421D4B" w:rsidP="00924FAD">
      <w:pPr>
        <w:tabs>
          <w:tab w:val="left" w:pos="1966"/>
          <w:tab w:val="right" w:pos="8786"/>
        </w:tabs>
        <w:rPr>
          <w:rFonts w:ascii="Arial" w:hAnsi="Arial" w:cs="Arial"/>
          <w:b/>
          <w:sz w:val="22"/>
          <w:szCs w:val="22"/>
        </w:rPr>
      </w:pPr>
    </w:p>
    <w:p w14:paraId="0FD61C23" w14:textId="1D5E7BEC" w:rsidR="00421D4B" w:rsidRPr="00AD23B0" w:rsidRDefault="0068447E" w:rsidP="00184154">
      <w:pPr>
        <w:jc w:val="right"/>
        <w:rPr>
          <w:rFonts w:ascii="Arial" w:hAnsi="Arial" w:cs="Arial"/>
          <w:b/>
          <w:sz w:val="22"/>
          <w:szCs w:val="22"/>
          <w:highlight w:val="yellow"/>
        </w:rPr>
      </w:pPr>
      <w:r w:rsidRPr="00AD23B0">
        <w:rPr>
          <w:rFonts w:ascii="Arial" w:hAnsi="Arial" w:cs="Arial"/>
          <w:b/>
          <w:sz w:val="22"/>
          <w:szCs w:val="22"/>
          <w:highlight w:val="yellow"/>
        </w:rPr>
        <w:t>AMC-DA</w:t>
      </w:r>
      <w:r w:rsidR="00421D4B" w:rsidRPr="00AD23B0">
        <w:rPr>
          <w:rFonts w:ascii="Arial" w:hAnsi="Arial" w:cs="Arial"/>
          <w:b/>
          <w:sz w:val="22"/>
          <w:szCs w:val="22"/>
          <w:highlight w:val="yellow"/>
        </w:rPr>
        <w:t>-</w:t>
      </w:r>
      <w:r w:rsidR="00BF1C03" w:rsidRPr="00AD23B0">
        <w:rPr>
          <w:rFonts w:ascii="Arial" w:hAnsi="Arial" w:cs="Arial"/>
          <w:b/>
          <w:sz w:val="22"/>
          <w:szCs w:val="22"/>
          <w:highlight w:val="yellow"/>
        </w:rPr>
        <w:t>0</w:t>
      </w:r>
      <w:r w:rsidRPr="00AD23B0">
        <w:rPr>
          <w:rFonts w:ascii="Arial" w:hAnsi="Arial" w:cs="Arial"/>
          <w:b/>
          <w:sz w:val="22"/>
          <w:szCs w:val="22"/>
          <w:highlight w:val="yellow"/>
        </w:rPr>
        <w:t>XXX</w:t>
      </w:r>
      <w:r w:rsidR="00DD522B" w:rsidRPr="00AD23B0">
        <w:rPr>
          <w:rFonts w:ascii="Arial" w:hAnsi="Arial" w:cs="Arial"/>
          <w:b/>
          <w:sz w:val="22"/>
          <w:szCs w:val="22"/>
          <w:highlight w:val="yellow"/>
        </w:rPr>
        <w:t>-2026</w:t>
      </w:r>
    </w:p>
    <w:p w14:paraId="2EA94419" w14:textId="786931FB" w:rsidR="00421D4B" w:rsidRPr="00AD23B0" w:rsidRDefault="00421D4B" w:rsidP="00184154">
      <w:pPr>
        <w:jc w:val="right"/>
        <w:rPr>
          <w:rFonts w:ascii="Arial" w:hAnsi="Arial" w:cs="Arial"/>
          <w:b/>
          <w:sz w:val="22"/>
          <w:szCs w:val="22"/>
        </w:rPr>
      </w:pPr>
      <w:r w:rsidRPr="00AD23B0">
        <w:rPr>
          <w:rFonts w:ascii="Arial" w:hAnsi="Arial" w:cs="Arial"/>
          <w:b/>
          <w:sz w:val="22"/>
          <w:szCs w:val="22"/>
          <w:highlight w:val="yellow"/>
        </w:rPr>
        <w:t xml:space="preserve">Cajicá, </w:t>
      </w:r>
      <w:r w:rsidR="007F0709" w:rsidRPr="00AD23B0">
        <w:rPr>
          <w:rFonts w:ascii="Arial" w:hAnsi="Arial" w:cs="Arial"/>
          <w:b/>
          <w:sz w:val="22"/>
          <w:szCs w:val="22"/>
          <w:highlight w:val="yellow"/>
        </w:rPr>
        <w:t>veintitrés</w:t>
      </w:r>
      <w:r w:rsidR="0063101B" w:rsidRPr="00AD23B0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AD23B0">
        <w:rPr>
          <w:rFonts w:ascii="Arial" w:hAnsi="Arial" w:cs="Arial"/>
          <w:b/>
          <w:sz w:val="22"/>
          <w:szCs w:val="22"/>
          <w:highlight w:val="yellow"/>
        </w:rPr>
        <w:t>(</w:t>
      </w:r>
      <w:r w:rsidR="00B44D0F" w:rsidRPr="00AD23B0">
        <w:rPr>
          <w:rFonts w:ascii="Arial" w:hAnsi="Arial" w:cs="Arial"/>
          <w:b/>
          <w:sz w:val="22"/>
          <w:szCs w:val="22"/>
          <w:highlight w:val="yellow"/>
        </w:rPr>
        <w:t>2</w:t>
      </w:r>
      <w:r w:rsidR="007F0709" w:rsidRPr="00AD23B0">
        <w:rPr>
          <w:rFonts w:ascii="Arial" w:hAnsi="Arial" w:cs="Arial"/>
          <w:b/>
          <w:sz w:val="22"/>
          <w:szCs w:val="22"/>
          <w:highlight w:val="yellow"/>
        </w:rPr>
        <w:t>3</w:t>
      </w:r>
      <w:r w:rsidRPr="00AD23B0">
        <w:rPr>
          <w:rFonts w:ascii="Arial" w:hAnsi="Arial" w:cs="Arial"/>
          <w:b/>
          <w:sz w:val="22"/>
          <w:szCs w:val="22"/>
          <w:highlight w:val="yellow"/>
        </w:rPr>
        <w:t xml:space="preserve">) de </w:t>
      </w:r>
      <w:r w:rsidR="0068447E" w:rsidRPr="00AD23B0">
        <w:rPr>
          <w:rFonts w:ascii="Arial" w:hAnsi="Arial" w:cs="Arial"/>
          <w:b/>
          <w:sz w:val="22"/>
          <w:szCs w:val="22"/>
          <w:highlight w:val="yellow"/>
        </w:rPr>
        <w:t>julio</w:t>
      </w:r>
      <w:r w:rsidR="00DD522B" w:rsidRPr="00AD23B0">
        <w:rPr>
          <w:rFonts w:ascii="Arial" w:hAnsi="Arial" w:cs="Arial"/>
          <w:b/>
          <w:sz w:val="22"/>
          <w:szCs w:val="22"/>
          <w:highlight w:val="yellow"/>
        </w:rPr>
        <w:t xml:space="preserve"> de 2026</w:t>
      </w:r>
    </w:p>
    <w:p w14:paraId="406E76F6" w14:textId="77777777" w:rsidR="00B44D0F" w:rsidRPr="00AD23B0" w:rsidRDefault="00B44D0F" w:rsidP="008042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CB553AF" w14:textId="77777777" w:rsid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</w:p>
    <w:p w14:paraId="6F14C8CF" w14:textId="296E6F6C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  <w:r w:rsidRPr="00AD23B0">
        <w:rPr>
          <w:rFonts w:eastAsia="Calibri" w:cs="Arial"/>
          <w:b/>
          <w:bCs/>
          <w:sz w:val="22"/>
          <w:szCs w:val="22"/>
          <w:lang w:eastAsia="es-CO"/>
        </w:rPr>
        <w:t>Doctor</w:t>
      </w:r>
    </w:p>
    <w:p w14:paraId="0B689979" w14:textId="77777777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  <w:r w:rsidRPr="00AD23B0">
        <w:rPr>
          <w:rFonts w:eastAsia="Calibri" w:cs="Arial"/>
          <w:b/>
          <w:bCs/>
          <w:sz w:val="22"/>
          <w:szCs w:val="22"/>
          <w:lang w:eastAsia="es-CO"/>
        </w:rPr>
        <w:t>ARTURO GALEANO ÁVILA</w:t>
      </w:r>
    </w:p>
    <w:p w14:paraId="46D47C91" w14:textId="77777777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  <w:r w:rsidRPr="00AD23B0">
        <w:rPr>
          <w:rFonts w:eastAsia="Calibri" w:cs="Arial"/>
          <w:b/>
          <w:bCs/>
          <w:sz w:val="22"/>
          <w:szCs w:val="22"/>
          <w:lang w:eastAsia="es-CO"/>
        </w:rPr>
        <w:t>Director Ejecutivo</w:t>
      </w:r>
    </w:p>
    <w:p w14:paraId="60BB96B3" w14:textId="77777777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  <w:r w:rsidRPr="00AD23B0">
        <w:rPr>
          <w:rFonts w:eastAsia="Calibri" w:cs="Arial"/>
          <w:b/>
          <w:bCs/>
          <w:sz w:val="22"/>
          <w:szCs w:val="22"/>
          <w:lang w:eastAsia="es-CO"/>
        </w:rPr>
        <w:t>FONDO NACIONAL DE VIVIENDA – FONVIVIENDA</w:t>
      </w:r>
    </w:p>
    <w:p w14:paraId="78A5A28D" w14:textId="7DB937C9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  <w:hyperlink r:id="rId8" w:history="1">
        <w:r w:rsidRPr="00AD23B0">
          <w:rPr>
            <w:rStyle w:val="Hipervnculo"/>
            <w:rFonts w:eastAsia="Calibri" w:cs="Arial"/>
            <w:b/>
            <w:bCs/>
            <w:sz w:val="22"/>
            <w:szCs w:val="22"/>
            <w:lang w:eastAsia="es-CO"/>
          </w:rPr>
          <w:t>Pagoscmcurbano@minvivienda.gov.co</w:t>
        </w:r>
      </w:hyperlink>
      <w:r w:rsidRPr="00AD23B0">
        <w:rPr>
          <w:rFonts w:eastAsia="Calibri" w:cs="Arial"/>
          <w:b/>
          <w:bCs/>
          <w:sz w:val="22"/>
          <w:szCs w:val="22"/>
          <w:lang w:eastAsia="es-CO"/>
        </w:rPr>
        <w:t xml:space="preserve">. </w:t>
      </w:r>
    </w:p>
    <w:p w14:paraId="6D47FB08" w14:textId="17912A92" w:rsidR="005F59BA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  <w:r w:rsidRPr="00AD23B0">
        <w:rPr>
          <w:rFonts w:eastAsia="Calibri" w:cs="Arial"/>
          <w:b/>
          <w:bCs/>
          <w:sz w:val="22"/>
          <w:szCs w:val="22"/>
          <w:lang w:eastAsia="es-CO"/>
        </w:rPr>
        <w:t>Bogotá D.C.</w:t>
      </w:r>
    </w:p>
    <w:p w14:paraId="556756E6" w14:textId="77777777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</w:p>
    <w:p w14:paraId="02B0F5DA" w14:textId="77777777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</w:p>
    <w:p w14:paraId="4383D9DE" w14:textId="77777777" w:rsidR="00AD23B0" w:rsidRPr="00AD23B0" w:rsidRDefault="00AD23B0" w:rsidP="00AD23B0">
      <w:pPr>
        <w:pStyle w:val="Sinespaciado"/>
        <w:jc w:val="both"/>
        <w:rPr>
          <w:rFonts w:eastAsia="Calibri" w:cs="Arial"/>
          <w:b/>
          <w:bCs/>
          <w:sz w:val="22"/>
          <w:szCs w:val="22"/>
          <w:lang w:eastAsia="es-CO"/>
        </w:rPr>
      </w:pPr>
    </w:p>
    <w:p w14:paraId="1143144A" w14:textId="77777777" w:rsidR="00AD23B0" w:rsidRPr="00AD23B0" w:rsidRDefault="00AD23B0" w:rsidP="00AD23B0">
      <w:pPr>
        <w:pStyle w:val="Sinespaciado"/>
        <w:jc w:val="both"/>
        <w:rPr>
          <w:rFonts w:cs="Arial"/>
          <w:b/>
          <w:sz w:val="22"/>
          <w:szCs w:val="22"/>
        </w:rPr>
      </w:pPr>
    </w:p>
    <w:p w14:paraId="3081E6EF" w14:textId="7E492ADB" w:rsidR="00421D4B" w:rsidRPr="00AD23B0" w:rsidRDefault="00DB70C8" w:rsidP="00184154">
      <w:pPr>
        <w:jc w:val="both"/>
        <w:rPr>
          <w:rFonts w:ascii="Arial" w:hAnsi="Arial" w:cs="Arial"/>
          <w:b/>
          <w:sz w:val="22"/>
          <w:szCs w:val="22"/>
        </w:rPr>
      </w:pPr>
      <w:r w:rsidRPr="00AD23B0">
        <w:rPr>
          <w:rFonts w:ascii="Arial" w:hAnsi="Arial" w:cs="Arial"/>
          <w:b/>
          <w:sz w:val="22"/>
          <w:szCs w:val="22"/>
        </w:rPr>
        <w:t xml:space="preserve">ASUNTO: </w:t>
      </w:r>
      <w:r w:rsidR="00AD23B0" w:rsidRPr="00AD23B0">
        <w:rPr>
          <w:rFonts w:ascii="Arial" w:hAnsi="Arial" w:cs="Arial"/>
          <w:b/>
          <w:sz w:val="22"/>
          <w:szCs w:val="22"/>
        </w:rPr>
        <w:t>Solicitud de devolución de recursos – Convenio Interadministrativo de Cooperación No. 011 de 2020.</w:t>
      </w:r>
    </w:p>
    <w:p w14:paraId="134876BC" w14:textId="75DB15C5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39CE3D1C" w14:textId="77777777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5DFFC33E" w14:textId="77777777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Respetado doctor Galeano:</w:t>
      </w:r>
    </w:p>
    <w:p w14:paraId="20A189E7" w14:textId="77777777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37F1FD29" w14:textId="77777777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En atención a la comunicación mediante la cual esa entidad remite el Acta de Liquidación del Convenio Interadministrativo de Cooperación No. 011 de 2020 y solicita la documentación necesaria para adelantar el trámite de devolución de los saldos no ejecutados y los rendimientos financieros correspondientes al Municipio de Cajicá, me permito presentar formalmente la siguiente solicitud.</w:t>
      </w:r>
    </w:p>
    <w:p w14:paraId="1BBE962C" w14:textId="77777777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5989ED5A" w14:textId="77777777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De conformidad con el Acta de Liquidación del Convenio Interadministrativo No. 011 de 2020, suscrita el 30 de junio de 2026, se estableció que a favor del Municipio de Cajicá, identificado con NIT 899.999.465-0, existe un saldo por reintegrar por valor de CIENTO CINCO MILLONES TRESCIENTOS NOVENTA Y SIETE MIL DOSCIENTOS VEINTICINCO PESOS CON OCHENTA Y NUEVE CENTAVOS M/CTE ($105.397.225,89), discriminado así:</w:t>
      </w:r>
    </w:p>
    <w:p w14:paraId="38EBDFC7" w14:textId="77777777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1B637F46" w14:textId="77777777" w:rsidR="00AD23B0" w:rsidRPr="00AD23B0" w:rsidRDefault="00AD23B0" w:rsidP="00AD23B0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Rendimientos financieros: SETENTA MILLONES CIENTO SESENTA Y SIETE MIL CUATROCIENTOS TRECE PESOS CON DIECINUEVE CENTAVOS M/CTE ($70.167.413,19).</w:t>
      </w:r>
    </w:p>
    <w:p w14:paraId="53165148" w14:textId="77777777" w:rsidR="00AD23B0" w:rsidRPr="00AD23B0" w:rsidRDefault="00AD23B0" w:rsidP="00AD23B0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Recursos no ejecutados: TREINTA Y CINCO MILLONES DOSCIENTOS VEINTINUEVE MIL OCHOCIENTOS DOCE PESOS CON SETENTA CENTAVOS M/CTE ($35.229.812,70).</w:t>
      </w:r>
    </w:p>
    <w:p w14:paraId="46C7CFED" w14:textId="77777777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1A39217B" w14:textId="7E6A1580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En consecuencia, respetuosamente solicito se adelante el trámite administrativo correspondiente y se efectúe el reintegro de dichos recursos a favor del Municipio de Cajicá en la siguiente cuenta bancaria:</w:t>
      </w:r>
    </w:p>
    <w:p w14:paraId="332DC2E0" w14:textId="77777777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1CC63BDC" w14:textId="77777777" w:rsidR="00AD23B0" w:rsidRPr="00AD23B0" w:rsidRDefault="00AD23B0" w:rsidP="00AD23B0">
      <w:pPr>
        <w:ind w:left="993"/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Entidad financiera: Bancolombia S.A.</w:t>
      </w:r>
    </w:p>
    <w:p w14:paraId="7BF32808" w14:textId="77777777" w:rsidR="00AD23B0" w:rsidRPr="00AD23B0" w:rsidRDefault="00AD23B0" w:rsidP="00AD23B0">
      <w:pPr>
        <w:ind w:left="993"/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Tipo de cuenta: Cuenta de ahorros</w:t>
      </w:r>
    </w:p>
    <w:p w14:paraId="3A53B531" w14:textId="77777777" w:rsidR="00AD23B0" w:rsidRPr="00AD23B0" w:rsidRDefault="00AD23B0" w:rsidP="00AD23B0">
      <w:pPr>
        <w:ind w:left="993"/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Número de cuenta: 33506898086</w:t>
      </w:r>
    </w:p>
    <w:p w14:paraId="385ADD10" w14:textId="77777777" w:rsidR="00AD23B0" w:rsidRPr="00AD23B0" w:rsidRDefault="00AD23B0" w:rsidP="00AD23B0">
      <w:pPr>
        <w:ind w:left="993"/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Titular: Municipio de Cajicá</w:t>
      </w:r>
    </w:p>
    <w:p w14:paraId="10DF7480" w14:textId="77777777" w:rsidR="00AD23B0" w:rsidRPr="00AD23B0" w:rsidRDefault="00AD23B0" w:rsidP="00AD23B0">
      <w:pPr>
        <w:ind w:left="993"/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NIT: 899.999.465-0.</w:t>
      </w:r>
    </w:p>
    <w:p w14:paraId="3373AB82" w14:textId="77777777" w:rsidR="00924FAD" w:rsidRDefault="00924FAD" w:rsidP="00AD23B0">
      <w:pPr>
        <w:jc w:val="both"/>
        <w:rPr>
          <w:rFonts w:ascii="Arial" w:hAnsi="Arial" w:cs="Arial"/>
          <w:sz w:val="22"/>
          <w:szCs w:val="22"/>
        </w:rPr>
      </w:pPr>
    </w:p>
    <w:p w14:paraId="67850320" w14:textId="66B11B5D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lastRenderedPageBreak/>
        <w:t>Para efectos del trámite, se anexan los documentos requeridos por FONVIVIENDA, a saber:</w:t>
      </w:r>
    </w:p>
    <w:p w14:paraId="68C841AA" w14:textId="77777777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4BC21851" w14:textId="77777777" w:rsidR="00AD23B0" w:rsidRPr="00AD23B0" w:rsidRDefault="00AD23B0" w:rsidP="00AD23B0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Copia del documento de identidad de la Alcaldesa Municipal.</w:t>
      </w:r>
    </w:p>
    <w:p w14:paraId="702BC1DA" w14:textId="4A2C065E" w:rsidR="00AD23B0" w:rsidRPr="00AD23B0" w:rsidRDefault="00C311C9" w:rsidP="00AD23B0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Acta de Posesión </w:t>
      </w:r>
      <w:r w:rsidR="00AD23B0" w:rsidRPr="00AD23B0">
        <w:rPr>
          <w:rFonts w:ascii="Arial" w:hAnsi="Arial" w:cs="Arial"/>
          <w:sz w:val="22"/>
          <w:szCs w:val="22"/>
        </w:rPr>
        <w:t>de Alcaldesa Municipal.</w:t>
      </w:r>
    </w:p>
    <w:p w14:paraId="59B8ADA6" w14:textId="77777777" w:rsidR="00AD23B0" w:rsidRPr="00AD23B0" w:rsidRDefault="00AD23B0" w:rsidP="00AD23B0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Certificación bancaria expedida por Bancolombia.</w:t>
      </w:r>
    </w:p>
    <w:p w14:paraId="1CEA90E6" w14:textId="77777777" w:rsidR="00AD23B0" w:rsidRPr="00AD23B0" w:rsidRDefault="00AD23B0" w:rsidP="00AD23B0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Copia del Registro Único Tributario –RUT– del Municipio de Cajicá.</w:t>
      </w:r>
    </w:p>
    <w:p w14:paraId="6DC587FE" w14:textId="77777777" w:rsidR="00AD23B0" w:rsidRPr="00AD23B0" w:rsidRDefault="00AD23B0" w:rsidP="00AD23B0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Copia del Acta de Liquidación del Convenio Interadministrativo No. 011 de 2020, debidamente suscrita por las partes.</w:t>
      </w:r>
    </w:p>
    <w:p w14:paraId="496837E7" w14:textId="77777777" w:rsid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</w:p>
    <w:p w14:paraId="4DFEFD34" w14:textId="658C10AA" w:rsidR="00AD23B0" w:rsidRPr="00AD23B0" w:rsidRDefault="00AD23B0" w:rsidP="00AD23B0">
      <w:pPr>
        <w:jc w:val="both"/>
        <w:rPr>
          <w:rFonts w:ascii="Arial" w:hAnsi="Arial" w:cs="Arial"/>
          <w:sz w:val="22"/>
          <w:szCs w:val="22"/>
        </w:rPr>
      </w:pPr>
      <w:r w:rsidRPr="00AD23B0">
        <w:rPr>
          <w:rFonts w:ascii="Arial" w:hAnsi="Arial" w:cs="Arial"/>
          <w:sz w:val="22"/>
          <w:szCs w:val="22"/>
        </w:rPr>
        <w:t>Agradezco la atención prestada y solicito dar el trámite correspondiente conforme al procedimiento establecido por esa entidad para la devolución de los recursos.</w:t>
      </w:r>
    </w:p>
    <w:p w14:paraId="02F94B58" w14:textId="11355B27" w:rsidR="00CC1EAD" w:rsidRPr="00AD23B0" w:rsidRDefault="0035664A" w:rsidP="0035664A">
      <w:pPr>
        <w:jc w:val="both"/>
        <w:rPr>
          <w:rFonts w:ascii="Arial" w:eastAsia="Times New Roman" w:hAnsi="Arial" w:cs="Arial"/>
          <w:sz w:val="22"/>
          <w:szCs w:val="22"/>
          <w:lang w:eastAsia="es-ES_tradnl"/>
        </w:rPr>
      </w:pPr>
      <w:r w:rsidRPr="00AD23B0">
        <w:rPr>
          <w:rFonts w:ascii="Arial" w:hAnsi="Arial" w:cs="Arial"/>
          <w:sz w:val="22"/>
          <w:szCs w:val="22"/>
        </w:rPr>
        <w:br/>
      </w:r>
      <w:r w:rsidR="00C13519" w:rsidRPr="00AD23B0">
        <w:rPr>
          <w:rFonts w:ascii="Arial" w:eastAsia="Times New Roman" w:hAnsi="Arial" w:cs="Arial"/>
          <w:sz w:val="22"/>
          <w:szCs w:val="22"/>
          <w:lang w:eastAsia="es-ES_tradnl"/>
        </w:rPr>
        <w:t>Atentamente,</w:t>
      </w:r>
    </w:p>
    <w:p w14:paraId="61C3B4CA" w14:textId="77777777" w:rsidR="00F90CAC" w:rsidRDefault="00F90CAC" w:rsidP="000C69C2">
      <w:pPr>
        <w:pStyle w:val="Sinespaciado"/>
        <w:rPr>
          <w:rFonts w:cs="Arial"/>
          <w:b/>
          <w:sz w:val="20"/>
          <w:szCs w:val="20"/>
        </w:rPr>
      </w:pPr>
    </w:p>
    <w:p w14:paraId="41092A0E" w14:textId="77777777" w:rsidR="00AD23B0" w:rsidRDefault="00AD23B0" w:rsidP="000C69C2">
      <w:pPr>
        <w:pStyle w:val="Sinespaciado"/>
        <w:rPr>
          <w:rFonts w:cs="Arial"/>
          <w:b/>
          <w:sz w:val="20"/>
          <w:szCs w:val="20"/>
        </w:rPr>
      </w:pPr>
    </w:p>
    <w:p w14:paraId="276EF905" w14:textId="77777777" w:rsidR="00AD23B0" w:rsidRDefault="00AD23B0" w:rsidP="000C69C2">
      <w:pPr>
        <w:pStyle w:val="Sinespaciado"/>
        <w:rPr>
          <w:rFonts w:cs="Arial"/>
          <w:b/>
          <w:sz w:val="20"/>
          <w:szCs w:val="20"/>
        </w:rPr>
      </w:pPr>
    </w:p>
    <w:p w14:paraId="216EEA25" w14:textId="77777777" w:rsidR="00C311C9" w:rsidRDefault="00C311C9" w:rsidP="000C69C2">
      <w:pPr>
        <w:pStyle w:val="Sinespaciado"/>
        <w:rPr>
          <w:rFonts w:cs="Arial"/>
          <w:b/>
          <w:sz w:val="20"/>
          <w:szCs w:val="20"/>
        </w:rPr>
      </w:pPr>
    </w:p>
    <w:p w14:paraId="1DC8FFF5" w14:textId="77777777" w:rsidR="00AD23B0" w:rsidRDefault="00AD23B0" w:rsidP="000C69C2">
      <w:pPr>
        <w:pStyle w:val="Sinespaciado"/>
        <w:rPr>
          <w:rFonts w:cs="Arial"/>
          <w:b/>
          <w:sz w:val="20"/>
          <w:szCs w:val="20"/>
        </w:rPr>
      </w:pPr>
    </w:p>
    <w:p w14:paraId="60834E57" w14:textId="5E3C93DA" w:rsidR="0068447E" w:rsidRPr="00AD23B0" w:rsidRDefault="0068447E" w:rsidP="0068447E">
      <w:pPr>
        <w:pStyle w:val="Sinespaciado"/>
        <w:jc w:val="center"/>
        <w:rPr>
          <w:rFonts w:cs="Arial"/>
          <w:b/>
          <w:sz w:val="20"/>
          <w:szCs w:val="20"/>
        </w:rPr>
      </w:pPr>
      <w:r w:rsidRPr="00AD23B0">
        <w:rPr>
          <w:rFonts w:cs="Arial"/>
          <w:b/>
          <w:sz w:val="20"/>
          <w:szCs w:val="20"/>
        </w:rPr>
        <w:t>FABIOLA JÁCOME RINCÓN</w:t>
      </w:r>
    </w:p>
    <w:p w14:paraId="0CE26E26" w14:textId="2057379B" w:rsidR="0068447E" w:rsidRPr="00AD23B0" w:rsidRDefault="0068447E" w:rsidP="000C69C2">
      <w:pPr>
        <w:pStyle w:val="Sinespaciado"/>
        <w:jc w:val="center"/>
        <w:rPr>
          <w:rFonts w:cs="Arial"/>
          <w:b/>
          <w:sz w:val="20"/>
          <w:szCs w:val="20"/>
        </w:rPr>
      </w:pPr>
      <w:r w:rsidRPr="00AD23B0">
        <w:rPr>
          <w:rFonts w:cs="Arial"/>
          <w:b/>
          <w:sz w:val="20"/>
          <w:szCs w:val="20"/>
        </w:rPr>
        <w:t>ALCALDESA MUNICIPAL</w:t>
      </w:r>
    </w:p>
    <w:p w14:paraId="65A86146" w14:textId="77777777" w:rsidR="0068447E" w:rsidRDefault="0068447E" w:rsidP="0068447E">
      <w:pPr>
        <w:rPr>
          <w:rFonts w:ascii="Arial" w:eastAsia="Arial" w:hAnsi="Arial" w:cs="Arial"/>
          <w:b/>
          <w:sz w:val="10"/>
          <w:szCs w:val="10"/>
          <w:highlight w:val="yellow"/>
        </w:rPr>
      </w:pPr>
    </w:p>
    <w:p w14:paraId="5BCD833D" w14:textId="77777777" w:rsidR="00AD23B0" w:rsidRPr="00E62054" w:rsidRDefault="00AD23B0" w:rsidP="0068447E">
      <w:pPr>
        <w:rPr>
          <w:rFonts w:ascii="Arial" w:eastAsia="Arial" w:hAnsi="Arial" w:cs="Arial"/>
          <w:b/>
          <w:sz w:val="10"/>
          <w:szCs w:val="10"/>
          <w:highlight w:val="yellow"/>
        </w:rPr>
      </w:pPr>
    </w:p>
    <w:p w14:paraId="2B74DA8C" w14:textId="34B00A2E" w:rsidR="00405845" w:rsidRDefault="00405845" w:rsidP="000C69C2">
      <w:pPr>
        <w:pStyle w:val="Textoindependiente"/>
        <w:rPr>
          <w:b/>
          <w:sz w:val="10"/>
          <w:szCs w:val="1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3138"/>
        <w:gridCol w:w="1133"/>
        <w:gridCol w:w="3534"/>
      </w:tblGrid>
      <w:tr w:rsidR="00AD23B0" w:rsidRPr="00AD23B0" w14:paraId="14989C37" w14:textId="77777777" w:rsidTr="00534105">
        <w:trPr>
          <w:trHeight w:val="283"/>
        </w:trPr>
        <w:tc>
          <w:tcPr>
            <w:tcW w:w="0" w:type="auto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F5DABD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D5617E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es-ES_tradnl"/>
              </w:rPr>
              <w:t>NOMBRE Y APELLIDO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0A2100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es-ES_tradnl"/>
              </w:rPr>
              <w:t>FIRMA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A0CB00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es-ES_tradnl"/>
              </w:rPr>
              <w:t>CARGO Y ÁREA</w:t>
            </w:r>
          </w:p>
        </w:tc>
      </w:tr>
      <w:tr w:rsidR="00AD23B0" w:rsidRPr="00AD23B0" w14:paraId="31FB1AD7" w14:textId="77777777" w:rsidTr="00534105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AD9BF5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b/>
                <w:bCs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b/>
                <w:bCs/>
                <w:sz w:val="13"/>
                <w:szCs w:val="13"/>
                <w:lang w:val="es-ES_tradnl"/>
              </w:rPr>
              <w:t>Elaboró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4E5C3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  <w:t>Carolina López Cogua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2F48ED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es-ES_trad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D72D5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  <w:t>Profesional Universitario</w:t>
            </w:r>
          </w:p>
        </w:tc>
      </w:tr>
      <w:tr w:rsidR="00AD23B0" w:rsidRPr="00AD23B0" w14:paraId="7CFCB54B" w14:textId="77777777" w:rsidTr="00534105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416C32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es-ES_tradnl"/>
              </w:rPr>
              <w:t>Revisó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E07595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  <w:t>Hugo Alejandro Palacios Santafé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0BB08B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808F0D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  <w:t>Asesor jurídico externo del Despacho </w:t>
            </w:r>
          </w:p>
        </w:tc>
      </w:tr>
      <w:tr w:rsidR="00AD23B0" w:rsidRPr="00AD23B0" w14:paraId="4A7599FD" w14:textId="77777777" w:rsidTr="00534105">
        <w:trPr>
          <w:trHeight w:val="536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C3FAB5" w14:textId="77777777" w:rsidR="00AD23B0" w:rsidRPr="00AD23B0" w:rsidRDefault="00AD23B0" w:rsidP="00534105">
            <w:pPr>
              <w:jc w:val="both"/>
              <w:rPr>
                <w:rFonts w:ascii="Arial" w:eastAsia="Times New Roman" w:hAnsi="Arial" w:cs="Arial"/>
                <w:sz w:val="13"/>
                <w:szCs w:val="13"/>
                <w:lang w:val="es-ES_tradnl"/>
              </w:rPr>
            </w:pPr>
            <w:r w:rsidRPr="00AD23B0">
              <w:rPr>
                <w:rFonts w:ascii="Arial" w:eastAsia="Times New Roman" w:hAnsi="Arial" w:cs="Arial"/>
                <w:color w:val="000000"/>
                <w:sz w:val="13"/>
                <w:szCs w:val="13"/>
                <w:lang w:val="es-ES_tradnl"/>
              </w:rPr>
              <w:t>Los firmantes, manifestamos expresamente que hemos estudiado y revisado el presente documento y por encontrarlo ajustado a las disposiciones constitucionales, legales y reglamentarias vigentes, lo presentamos para su firma bajo nuestra responsabilidad.</w:t>
            </w:r>
          </w:p>
        </w:tc>
      </w:tr>
    </w:tbl>
    <w:p w14:paraId="2453A536" w14:textId="77777777" w:rsidR="00AD23B0" w:rsidRPr="00AD23B0" w:rsidRDefault="00AD23B0" w:rsidP="000C69C2">
      <w:pPr>
        <w:pStyle w:val="Textoindependiente"/>
        <w:rPr>
          <w:b/>
          <w:sz w:val="10"/>
          <w:szCs w:val="10"/>
          <w:lang w:val="es-CO"/>
        </w:rPr>
      </w:pPr>
    </w:p>
    <w:sectPr w:rsidR="00AD23B0" w:rsidRPr="00AD23B0" w:rsidSect="00924FAD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2216" w:right="1418" w:bottom="1418" w:left="1418" w:header="709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B05E" w14:textId="77777777" w:rsidR="009D56D5" w:rsidRDefault="009D56D5">
      <w:r>
        <w:separator/>
      </w:r>
    </w:p>
  </w:endnote>
  <w:endnote w:type="continuationSeparator" w:id="0">
    <w:p w14:paraId="3FEB581A" w14:textId="77777777" w:rsidR="009D56D5" w:rsidRDefault="009D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73CF" w14:textId="77777777" w:rsidR="005C46B7" w:rsidRDefault="00EF77CB" w:rsidP="007F25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701"/>
      <w:rPr>
        <w:color w:val="000000"/>
      </w:rPr>
    </w:pPr>
    <w:r>
      <w:rPr>
        <w:noProof/>
        <w:color w:val="000000"/>
      </w:rPr>
      <w:drawing>
        <wp:inline distT="0" distB="0" distL="0" distR="0" wp14:anchorId="43A1F1EE" wp14:editId="36CB0D54">
          <wp:extent cx="7902300" cy="111045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09" r="-2409"/>
                  <a:stretch>
                    <a:fillRect/>
                  </a:stretch>
                </pic:blipFill>
                <pic:spPr>
                  <a:xfrm>
                    <a:off x="0" y="0"/>
                    <a:ext cx="7902300" cy="111045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363E" w14:textId="77777777" w:rsidR="009D56D5" w:rsidRDefault="009D56D5">
      <w:r>
        <w:separator/>
      </w:r>
    </w:p>
  </w:footnote>
  <w:footnote w:type="continuationSeparator" w:id="0">
    <w:p w14:paraId="76E4BDDA" w14:textId="77777777" w:rsidR="009D56D5" w:rsidRDefault="009D5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86BC" w14:textId="77777777" w:rsidR="005C46B7" w:rsidRDefault="009D56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5104A0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" style="position:absolute;margin-left:0;margin-top:0;width:638.25pt;height:350.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2174" w14:textId="0A2DB6DD" w:rsidR="005C46B7" w:rsidRDefault="009D56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284" w:firstLine="284"/>
      <w:rPr>
        <w:color w:val="000000"/>
      </w:rPr>
    </w:pPr>
    <w:r>
      <w:rPr>
        <w:color w:val="000000"/>
      </w:rPr>
      <w:pict w14:anchorId="7A280D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" style="position:absolute;left:0;text-align:left;margin-left:0;margin-top:0;width:638.25pt;height:350.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  <w:r w:rsidR="0068447E">
      <w:rPr>
        <w:noProof/>
      </w:rPr>
      <w:drawing>
        <wp:inline distT="0" distB="0" distL="0" distR="0" wp14:anchorId="16CD051E" wp14:editId="2A5A66E3">
          <wp:extent cx="6076950" cy="80391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76950" cy="803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BE7BB" w14:textId="77777777" w:rsidR="005C46B7" w:rsidRDefault="009D56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584229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638.25pt;height:350.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75602"/>
    <w:multiLevelType w:val="hybridMultilevel"/>
    <w:tmpl w:val="2C5E9504"/>
    <w:lvl w:ilvl="0" w:tplc="B158166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1038B"/>
    <w:multiLevelType w:val="hybridMultilevel"/>
    <w:tmpl w:val="0A6AE776"/>
    <w:lvl w:ilvl="0" w:tplc="3E40921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C5EC8"/>
    <w:multiLevelType w:val="hybridMultilevel"/>
    <w:tmpl w:val="DF183A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4D55"/>
    <w:multiLevelType w:val="hybridMultilevel"/>
    <w:tmpl w:val="57E6AAF4"/>
    <w:lvl w:ilvl="0" w:tplc="B21A0F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7E11"/>
    <w:multiLevelType w:val="hybridMultilevel"/>
    <w:tmpl w:val="D6F04BC4"/>
    <w:lvl w:ilvl="0" w:tplc="9278A42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77" w:hanging="360"/>
      </w:pPr>
    </w:lvl>
    <w:lvl w:ilvl="2" w:tplc="240A001B" w:tentative="1">
      <w:start w:val="1"/>
      <w:numFmt w:val="lowerRoman"/>
      <w:lvlText w:val="%3."/>
      <w:lvlJc w:val="right"/>
      <w:pPr>
        <w:ind w:left="2197" w:hanging="180"/>
      </w:pPr>
    </w:lvl>
    <w:lvl w:ilvl="3" w:tplc="240A000F" w:tentative="1">
      <w:start w:val="1"/>
      <w:numFmt w:val="decimal"/>
      <w:lvlText w:val="%4."/>
      <w:lvlJc w:val="left"/>
      <w:pPr>
        <w:ind w:left="2917" w:hanging="360"/>
      </w:pPr>
    </w:lvl>
    <w:lvl w:ilvl="4" w:tplc="240A0019" w:tentative="1">
      <w:start w:val="1"/>
      <w:numFmt w:val="lowerLetter"/>
      <w:lvlText w:val="%5."/>
      <w:lvlJc w:val="left"/>
      <w:pPr>
        <w:ind w:left="3637" w:hanging="360"/>
      </w:pPr>
    </w:lvl>
    <w:lvl w:ilvl="5" w:tplc="240A001B" w:tentative="1">
      <w:start w:val="1"/>
      <w:numFmt w:val="lowerRoman"/>
      <w:lvlText w:val="%6."/>
      <w:lvlJc w:val="right"/>
      <w:pPr>
        <w:ind w:left="4357" w:hanging="180"/>
      </w:pPr>
    </w:lvl>
    <w:lvl w:ilvl="6" w:tplc="240A000F" w:tentative="1">
      <w:start w:val="1"/>
      <w:numFmt w:val="decimal"/>
      <w:lvlText w:val="%7."/>
      <w:lvlJc w:val="left"/>
      <w:pPr>
        <w:ind w:left="5077" w:hanging="360"/>
      </w:pPr>
    </w:lvl>
    <w:lvl w:ilvl="7" w:tplc="240A0019" w:tentative="1">
      <w:start w:val="1"/>
      <w:numFmt w:val="lowerLetter"/>
      <w:lvlText w:val="%8."/>
      <w:lvlJc w:val="left"/>
      <w:pPr>
        <w:ind w:left="5797" w:hanging="360"/>
      </w:pPr>
    </w:lvl>
    <w:lvl w:ilvl="8" w:tplc="2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272161D8"/>
    <w:multiLevelType w:val="hybridMultilevel"/>
    <w:tmpl w:val="6FAEE96E"/>
    <w:lvl w:ilvl="0" w:tplc="A7D2C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F75ED"/>
    <w:multiLevelType w:val="hybridMultilevel"/>
    <w:tmpl w:val="3288E28C"/>
    <w:lvl w:ilvl="0" w:tplc="B5089C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A14E1"/>
    <w:multiLevelType w:val="hybridMultilevel"/>
    <w:tmpl w:val="5052D260"/>
    <w:lvl w:ilvl="0" w:tplc="C4E416F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81611"/>
    <w:multiLevelType w:val="hybridMultilevel"/>
    <w:tmpl w:val="9EE061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D71BF"/>
    <w:multiLevelType w:val="hybridMultilevel"/>
    <w:tmpl w:val="F0DA69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D2680"/>
    <w:multiLevelType w:val="hybridMultilevel"/>
    <w:tmpl w:val="D6BED7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85E08"/>
    <w:multiLevelType w:val="hybridMultilevel"/>
    <w:tmpl w:val="3FAAE3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7212E"/>
    <w:multiLevelType w:val="hybridMultilevel"/>
    <w:tmpl w:val="DFB848E6"/>
    <w:lvl w:ilvl="0" w:tplc="0A049742">
      <w:start w:val="1"/>
      <w:numFmt w:val="decimal"/>
      <w:lvlText w:val="%1."/>
      <w:lvlJc w:val="left"/>
      <w:pPr>
        <w:ind w:left="750" w:hanging="390"/>
      </w:pPr>
      <w:rPr>
        <w:rFonts w:hint="default"/>
        <w:i w:val="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23627"/>
    <w:multiLevelType w:val="hybridMultilevel"/>
    <w:tmpl w:val="8B06DE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27146D"/>
    <w:multiLevelType w:val="hybridMultilevel"/>
    <w:tmpl w:val="7AD4A7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82842"/>
    <w:multiLevelType w:val="hybridMultilevel"/>
    <w:tmpl w:val="3AF43540"/>
    <w:lvl w:ilvl="0" w:tplc="A21215E6">
      <w:start w:val="33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81210"/>
    <w:multiLevelType w:val="hybridMultilevel"/>
    <w:tmpl w:val="354879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F7A40"/>
    <w:multiLevelType w:val="hybridMultilevel"/>
    <w:tmpl w:val="6B840A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637E9"/>
    <w:multiLevelType w:val="hybridMultilevel"/>
    <w:tmpl w:val="E9DC3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A7A8F"/>
    <w:multiLevelType w:val="hybridMultilevel"/>
    <w:tmpl w:val="A008C730"/>
    <w:lvl w:ilvl="0" w:tplc="CF86FF5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02F"/>
    <w:multiLevelType w:val="hybridMultilevel"/>
    <w:tmpl w:val="CCE61E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868500">
    <w:abstractNumId w:val="12"/>
  </w:num>
  <w:num w:numId="2" w16cid:durableId="1534228860">
    <w:abstractNumId w:val="6"/>
  </w:num>
  <w:num w:numId="3" w16cid:durableId="605040053">
    <w:abstractNumId w:val="5"/>
  </w:num>
  <w:num w:numId="4" w16cid:durableId="2111972972">
    <w:abstractNumId w:val="20"/>
  </w:num>
  <w:num w:numId="5" w16cid:durableId="395128850">
    <w:abstractNumId w:val="8"/>
  </w:num>
  <w:num w:numId="6" w16cid:durableId="892086458">
    <w:abstractNumId w:val="1"/>
  </w:num>
  <w:num w:numId="7" w16cid:durableId="1582448631">
    <w:abstractNumId w:val="14"/>
  </w:num>
  <w:num w:numId="8" w16cid:durableId="1474178106">
    <w:abstractNumId w:val="13"/>
  </w:num>
  <w:num w:numId="9" w16cid:durableId="490409959">
    <w:abstractNumId w:val="17"/>
  </w:num>
  <w:num w:numId="10" w16cid:durableId="556669810">
    <w:abstractNumId w:val="2"/>
  </w:num>
  <w:num w:numId="11" w16cid:durableId="1392343552">
    <w:abstractNumId w:val="13"/>
  </w:num>
  <w:num w:numId="12" w16cid:durableId="840779107">
    <w:abstractNumId w:val="9"/>
  </w:num>
  <w:num w:numId="13" w16cid:durableId="20692552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1101813">
    <w:abstractNumId w:val="4"/>
  </w:num>
  <w:num w:numId="15" w16cid:durableId="1949238649">
    <w:abstractNumId w:val="3"/>
  </w:num>
  <w:num w:numId="16" w16cid:durableId="909577321">
    <w:abstractNumId w:val="10"/>
  </w:num>
  <w:num w:numId="17" w16cid:durableId="888227219">
    <w:abstractNumId w:val="15"/>
  </w:num>
  <w:num w:numId="18" w16cid:durableId="1455758019">
    <w:abstractNumId w:val="19"/>
  </w:num>
  <w:num w:numId="19" w16cid:durableId="520246493">
    <w:abstractNumId w:val="7"/>
  </w:num>
  <w:num w:numId="20" w16cid:durableId="1169449088">
    <w:abstractNumId w:val="0"/>
  </w:num>
  <w:num w:numId="21" w16cid:durableId="1164928686">
    <w:abstractNumId w:val="18"/>
  </w:num>
  <w:num w:numId="22" w16cid:durableId="1051881999">
    <w:abstractNumId w:val="16"/>
  </w:num>
  <w:num w:numId="23" w16cid:durableId="4153281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6B7"/>
    <w:rsid w:val="00002AA7"/>
    <w:rsid w:val="00012231"/>
    <w:rsid w:val="00015799"/>
    <w:rsid w:val="00017802"/>
    <w:rsid w:val="00021404"/>
    <w:rsid w:val="00021A77"/>
    <w:rsid w:val="00032EE5"/>
    <w:rsid w:val="000338A8"/>
    <w:rsid w:val="0006651D"/>
    <w:rsid w:val="000776E4"/>
    <w:rsid w:val="000A49DD"/>
    <w:rsid w:val="000A7EEE"/>
    <w:rsid w:val="000B0B2B"/>
    <w:rsid w:val="000B5C0F"/>
    <w:rsid w:val="000C69C2"/>
    <w:rsid w:val="000C7480"/>
    <w:rsid w:val="000C7D45"/>
    <w:rsid w:val="000D0B81"/>
    <w:rsid w:val="000E615A"/>
    <w:rsid w:val="000F7255"/>
    <w:rsid w:val="0011072C"/>
    <w:rsid w:val="00114CE6"/>
    <w:rsid w:val="00125F74"/>
    <w:rsid w:val="001260E4"/>
    <w:rsid w:val="00131AE6"/>
    <w:rsid w:val="00146C64"/>
    <w:rsid w:val="00154DF1"/>
    <w:rsid w:val="0016362C"/>
    <w:rsid w:val="0016496B"/>
    <w:rsid w:val="001813A4"/>
    <w:rsid w:val="00184154"/>
    <w:rsid w:val="00187F48"/>
    <w:rsid w:val="001957C5"/>
    <w:rsid w:val="001A72F5"/>
    <w:rsid w:val="001B0499"/>
    <w:rsid w:val="001B2B1D"/>
    <w:rsid w:val="001B4ACC"/>
    <w:rsid w:val="001B5953"/>
    <w:rsid w:val="001C5558"/>
    <w:rsid w:val="001C6692"/>
    <w:rsid w:val="001D2BFF"/>
    <w:rsid w:val="001D498B"/>
    <w:rsid w:val="001E0D4C"/>
    <w:rsid w:val="001E4177"/>
    <w:rsid w:val="00201878"/>
    <w:rsid w:val="00213A2F"/>
    <w:rsid w:val="00220735"/>
    <w:rsid w:val="00220CFA"/>
    <w:rsid w:val="00236488"/>
    <w:rsid w:val="00241B66"/>
    <w:rsid w:val="00245B84"/>
    <w:rsid w:val="00246A86"/>
    <w:rsid w:val="00263BE3"/>
    <w:rsid w:val="002725C7"/>
    <w:rsid w:val="00275541"/>
    <w:rsid w:val="00275ACD"/>
    <w:rsid w:val="00281534"/>
    <w:rsid w:val="002976FD"/>
    <w:rsid w:val="002A7F5B"/>
    <w:rsid w:val="002B3189"/>
    <w:rsid w:val="002D4CB2"/>
    <w:rsid w:val="002D50E6"/>
    <w:rsid w:val="002E0C84"/>
    <w:rsid w:val="002E1851"/>
    <w:rsid w:val="002E24B0"/>
    <w:rsid w:val="002F15FA"/>
    <w:rsid w:val="00301665"/>
    <w:rsid w:val="00310C0E"/>
    <w:rsid w:val="00312C6E"/>
    <w:rsid w:val="003149B4"/>
    <w:rsid w:val="0033309E"/>
    <w:rsid w:val="00343B0B"/>
    <w:rsid w:val="0035664A"/>
    <w:rsid w:val="00361A9D"/>
    <w:rsid w:val="00380368"/>
    <w:rsid w:val="00386DD9"/>
    <w:rsid w:val="003A253D"/>
    <w:rsid w:val="003A7AB3"/>
    <w:rsid w:val="003B214C"/>
    <w:rsid w:val="003C45D8"/>
    <w:rsid w:val="003C799C"/>
    <w:rsid w:val="003F7862"/>
    <w:rsid w:val="00405845"/>
    <w:rsid w:val="00406551"/>
    <w:rsid w:val="00406BA7"/>
    <w:rsid w:val="00406E5F"/>
    <w:rsid w:val="00406F73"/>
    <w:rsid w:val="00416B81"/>
    <w:rsid w:val="00421D4B"/>
    <w:rsid w:val="00426158"/>
    <w:rsid w:val="00426E65"/>
    <w:rsid w:val="00443968"/>
    <w:rsid w:val="0044500F"/>
    <w:rsid w:val="0044570B"/>
    <w:rsid w:val="004554EB"/>
    <w:rsid w:val="00457F47"/>
    <w:rsid w:val="004719BF"/>
    <w:rsid w:val="0047597E"/>
    <w:rsid w:val="004844F8"/>
    <w:rsid w:val="00485158"/>
    <w:rsid w:val="0049377E"/>
    <w:rsid w:val="00494958"/>
    <w:rsid w:val="00494FC3"/>
    <w:rsid w:val="004A43AC"/>
    <w:rsid w:val="004B2542"/>
    <w:rsid w:val="004B6F7B"/>
    <w:rsid w:val="004D26C6"/>
    <w:rsid w:val="004D41E2"/>
    <w:rsid w:val="004E0ECC"/>
    <w:rsid w:val="004F3E9E"/>
    <w:rsid w:val="004F4B00"/>
    <w:rsid w:val="005044AD"/>
    <w:rsid w:val="005315BC"/>
    <w:rsid w:val="00541DD5"/>
    <w:rsid w:val="00542098"/>
    <w:rsid w:val="0054373B"/>
    <w:rsid w:val="00577CD9"/>
    <w:rsid w:val="00580512"/>
    <w:rsid w:val="00583088"/>
    <w:rsid w:val="00585A87"/>
    <w:rsid w:val="005958F0"/>
    <w:rsid w:val="005B2181"/>
    <w:rsid w:val="005B3A09"/>
    <w:rsid w:val="005B6607"/>
    <w:rsid w:val="005C11EA"/>
    <w:rsid w:val="005C46B7"/>
    <w:rsid w:val="005D5463"/>
    <w:rsid w:val="005E3DE8"/>
    <w:rsid w:val="005F14E8"/>
    <w:rsid w:val="005F59BA"/>
    <w:rsid w:val="006152BB"/>
    <w:rsid w:val="00621BCB"/>
    <w:rsid w:val="0063101B"/>
    <w:rsid w:val="00634385"/>
    <w:rsid w:val="00652D38"/>
    <w:rsid w:val="00654544"/>
    <w:rsid w:val="006655A7"/>
    <w:rsid w:val="00676F7B"/>
    <w:rsid w:val="0068447E"/>
    <w:rsid w:val="00686EDD"/>
    <w:rsid w:val="0069337E"/>
    <w:rsid w:val="0069474A"/>
    <w:rsid w:val="006B40AC"/>
    <w:rsid w:val="006B49E1"/>
    <w:rsid w:val="006C2FD4"/>
    <w:rsid w:val="006D4286"/>
    <w:rsid w:val="006E4D60"/>
    <w:rsid w:val="006F4670"/>
    <w:rsid w:val="00704633"/>
    <w:rsid w:val="00710F87"/>
    <w:rsid w:val="0072130B"/>
    <w:rsid w:val="00730E6B"/>
    <w:rsid w:val="00731690"/>
    <w:rsid w:val="00747EF9"/>
    <w:rsid w:val="00753A27"/>
    <w:rsid w:val="00756910"/>
    <w:rsid w:val="00760386"/>
    <w:rsid w:val="00780803"/>
    <w:rsid w:val="00782613"/>
    <w:rsid w:val="007873FD"/>
    <w:rsid w:val="00791D73"/>
    <w:rsid w:val="007A09A9"/>
    <w:rsid w:val="007A2763"/>
    <w:rsid w:val="007A54D3"/>
    <w:rsid w:val="007C5CDF"/>
    <w:rsid w:val="007C6C5C"/>
    <w:rsid w:val="007D1963"/>
    <w:rsid w:val="007E5324"/>
    <w:rsid w:val="007F0709"/>
    <w:rsid w:val="007F1C04"/>
    <w:rsid w:val="007F25E8"/>
    <w:rsid w:val="007F26FF"/>
    <w:rsid w:val="007F58AE"/>
    <w:rsid w:val="007F6AD2"/>
    <w:rsid w:val="007F7804"/>
    <w:rsid w:val="008042F9"/>
    <w:rsid w:val="00807AA2"/>
    <w:rsid w:val="00830597"/>
    <w:rsid w:val="008316A5"/>
    <w:rsid w:val="00867EAF"/>
    <w:rsid w:val="008B7D7D"/>
    <w:rsid w:val="008D4ED9"/>
    <w:rsid w:val="008E4058"/>
    <w:rsid w:val="008E66EF"/>
    <w:rsid w:val="008F0A12"/>
    <w:rsid w:val="008F2201"/>
    <w:rsid w:val="008F4F21"/>
    <w:rsid w:val="008F63EB"/>
    <w:rsid w:val="00924FAD"/>
    <w:rsid w:val="009279B6"/>
    <w:rsid w:val="009363AC"/>
    <w:rsid w:val="009363C0"/>
    <w:rsid w:val="009377DD"/>
    <w:rsid w:val="0094132D"/>
    <w:rsid w:val="00952237"/>
    <w:rsid w:val="00953338"/>
    <w:rsid w:val="00957508"/>
    <w:rsid w:val="00971B2D"/>
    <w:rsid w:val="0098740F"/>
    <w:rsid w:val="009A499D"/>
    <w:rsid w:val="009A4F73"/>
    <w:rsid w:val="009B4DAA"/>
    <w:rsid w:val="009D56D5"/>
    <w:rsid w:val="009E78F1"/>
    <w:rsid w:val="009F2445"/>
    <w:rsid w:val="00A1494A"/>
    <w:rsid w:val="00A40D5C"/>
    <w:rsid w:val="00A60472"/>
    <w:rsid w:val="00A66A33"/>
    <w:rsid w:val="00A83F6B"/>
    <w:rsid w:val="00A87D4E"/>
    <w:rsid w:val="00A93D77"/>
    <w:rsid w:val="00AA0226"/>
    <w:rsid w:val="00AA19EC"/>
    <w:rsid w:val="00AA3DC2"/>
    <w:rsid w:val="00AA6AE8"/>
    <w:rsid w:val="00AB4A12"/>
    <w:rsid w:val="00AB5A40"/>
    <w:rsid w:val="00AB737D"/>
    <w:rsid w:val="00AB7837"/>
    <w:rsid w:val="00AC2321"/>
    <w:rsid w:val="00AD23B0"/>
    <w:rsid w:val="00AD25DB"/>
    <w:rsid w:val="00AE43A6"/>
    <w:rsid w:val="00AE5D50"/>
    <w:rsid w:val="00AF4C66"/>
    <w:rsid w:val="00AF5EAC"/>
    <w:rsid w:val="00B05B3D"/>
    <w:rsid w:val="00B2302F"/>
    <w:rsid w:val="00B26E92"/>
    <w:rsid w:val="00B277A3"/>
    <w:rsid w:val="00B31E6C"/>
    <w:rsid w:val="00B33C45"/>
    <w:rsid w:val="00B358B7"/>
    <w:rsid w:val="00B37953"/>
    <w:rsid w:val="00B44768"/>
    <w:rsid w:val="00B44D0F"/>
    <w:rsid w:val="00B67CE1"/>
    <w:rsid w:val="00B72738"/>
    <w:rsid w:val="00B87385"/>
    <w:rsid w:val="00BA6805"/>
    <w:rsid w:val="00BA6AAB"/>
    <w:rsid w:val="00BA7393"/>
    <w:rsid w:val="00BB468B"/>
    <w:rsid w:val="00BD67D1"/>
    <w:rsid w:val="00BE1025"/>
    <w:rsid w:val="00BE16E5"/>
    <w:rsid w:val="00BF19EF"/>
    <w:rsid w:val="00BF1C03"/>
    <w:rsid w:val="00C01067"/>
    <w:rsid w:val="00C13519"/>
    <w:rsid w:val="00C205FA"/>
    <w:rsid w:val="00C2590C"/>
    <w:rsid w:val="00C31039"/>
    <w:rsid w:val="00C311C9"/>
    <w:rsid w:val="00C33831"/>
    <w:rsid w:val="00C426D6"/>
    <w:rsid w:val="00C50723"/>
    <w:rsid w:val="00C51EF1"/>
    <w:rsid w:val="00C53194"/>
    <w:rsid w:val="00C55EF8"/>
    <w:rsid w:val="00C6571F"/>
    <w:rsid w:val="00C67247"/>
    <w:rsid w:val="00C70F2C"/>
    <w:rsid w:val="00C8105F"/>
    <w:rsid w:val="00C82AA7"/>
    <w:rsid w:val="00C910FE"/>
    <w:rsid w:val="00C93734"/>
    <w:rsid w:val="00CA0331"/>
    <w:rsid w:val="00CA1039"/>
    <w:rsid w:val="00CA1066"/>
    <w:rsid w:val="00CA4719"/>
    <w:rsid w:val="00CB2AEF"/>
    <w:rsid w:val="00CB673A"/>
    <w:rsid w:val="00CC1EAD"/>
    <w:rsid w:val="00CC2567"/>
    <w:rsid w:val="00CC686F"/>
    <w:rsid w:val="00CD76D7"/>
    <w:rsid w:val="00CE4497"/>
    <w:rsid w:val="00CF2042"/>
    <w:rsid w:val="00CF7DD3"/>
    <w:rsid w:val="00D06BD2"/>
    <w:rsid w:val="00D12BD0"/>
    <w:rsid w:val="00D14423"/>
    <w:rsid w:val="00D2609A"/>
    <w:rsid w:val="00D312CF"/>
    <w:rsid w:val="00D35646"/>
    <w:rsid w:val="00D71FA8"/>
    <w:rsid w:val="00D84AD4"/>
    <w:rsid w:val="00D90AAF"/>
    <w:rsid w:val="00DA1BA0"/>
    <w:rsid w:val="00DA1FE2"/>
    <w:rsid w:val="00DA556E"/>
    <w:rsid w:val="00DA7751"/>
    <w:rsid w:val="00DB25B2"/>
    <w:rsid w:val="00DB70C8"/>
    <w:rsid w:val="00DD18E2"/>
    <w:rsid w:val="00DD522B"/>
    <w:rsid w:val="00E01384"/>
    <w:rsid w:val="00E01FFA"/>
    <w:rsid w:val="00E05FB4"/>
    <w:rsid w:val="00E15C76"/>
    <w:rsid w:val="00E425A0"/>
    <w:rsid w:val="00E46979"/>
    <w:rsid w:val="00E535C3"/>
    <w:rsid w:val="00E60094"/>
    <w:rsid w:val="00E62054"/>
    <w:rsid w:val="00E77BB7"/>
    <w:rsid w:val="00E821CF"/>
    <w:rsid w:val="00E83034"/>
    <w:rsid w:val="00E95BB8"/>
    <w:rsid w:val="00EA403D"/>
    <w:rsid w:val="00EB5BA2"/>
    <w:rsid w:val="00EC10E4"/>
    <w:rsid w:val="00EC6115"/>
    <w:rsid w:val="00EE2F62"/>
    <w:rsid w:val="00EE56DB"/>
    <w:rsid w:val="00EE6C79"/>
    <w:rsid w:val="00EF5E15"/>
    <w:rsid w:val="00EF77CB"/>
    <w:rsid w:val="00F00C6E"/>
    <w:rsid w:val="00F05E14"/>
    <w:rsid w:val="00F062E4"/>
    <w:rsid w:val="00F07DDA"/>
    <w:rsid w:val="00F17C14"/>
    <w:rsid w:val="00F26EC3"/>
    <w:rsid w:val="00F27353"/>
    <w:rsid w:val="00F62170"/>
    <w:rsid w:val="00F63601"/>
    <w:rsid w:val="00F649F7"/>
    <w:rsid w:val="00F86D1D"/>
    <w:rsid w:val="00F90CAC"/>
    <w:rsid w:val="00F96706"/>
    <w:rsid w:val="00F969AF"/>
    <w:rsid w:val="00FA3FAC"/>
    <w:rsid w:val="00FA6F58"/>
    <w:rsid w:val="00FA7C47"/>
    <w:rsid w:val="00FC6EC9"/>
    <w:rsid w:val="00FD5DC2"/>
    <w:rsid w:val="00FD6EC6"/>
    <w:rsid w:val="00FE33D9"/>
    <w:rsid w:val="00FE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31F5C"/>
  <w15:docId w15:val="{9FFF35F5-B14B-41CE-8222-85225587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05845"/>
    <w:pPr>
      <w:widowControl w:val="0"/>
      <w:autoSpaceDE w:val="0"/>
      <w:autoSpaceDN w:val="0"/>
    </w:pPr>
    <w:rPr>
      <w:rFonts w:ascii="Arial" w:eastAsia="Arial" w:hAnsi="Arial" w:cs="Arial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5845"/>
    <w:rPr>
      <w:rFonts w:ascii="Arial" w:eastAsia="Arial" w:hAnsi="Arial" w:cs="Arial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40584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05845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84AD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84AD4"/>
    <w:pPr>
      <w:ind w:left="720"/>
      <w:contextualSpacing/>
    </w:pPr>
    <w:rPr>
      <w:rFonts w:asciiTheme="minorHAnsi" w:eastAsiaTheme="minorEastAsia" w:hAnsiTheme="minorHAnsi" w:cstheme="minorBidi"/>
      <w:lang w:val="es-ES_tradnl" w:eastAsia="es-ES"/>
    </w:rPr>
  </w:style>
  <w:style w:type="paragraph" w:styleId="Lista">
    <w:name w:val="List"/>
    <w:basedOn w:val="Normal"/>
    <w:uiPriority w:val="99"/>
    <w:unhideWhenUsed/>
    <w:rsid w:val="00D84AD4"/>
    <w:pPr>
      <w:spacing w:after="200" w:line="276" w:lineRule="auto"/>
      <w:ind w:left="283" w:hanging="283"/>
      <w:contextualSpacing/>
    </w:pPr>
    <w:rPr>
      <w:rFonts w:ascii="Cambria" w:eastAsia="Cambria" w:hAnsi="Cambria" w:cs="Times New Roman"/>
      <w:sz w:val="22"/>
      <w:szCs w:val="22"/>
      <w:lang w:val="es-ES" w:eastAsia="en-US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D84AD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5F59BA"/>
    <w:rPr>
      <w:rFonts w:ascii="Arial" w:eastAsia="Times New Roman" w:hAnsi="Arial" w:cs="Times New Roman"/>
      <w:lang w:eastAsia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9377E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20CF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20CF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20CFA"/>
    <w:rPr>
      <w:vertAlign w:val="superscript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17802"/>
    <w:rPr>
      <w:color w:val="605E5C"/>
      <w:shd w:val="clear" w:color="auto" w:fill="E1DFDD"/>
    </w:rPr>
  </w:style>
  <w:style w:type="paragraph" w:customStyle="1" w:styleId="Default">
    <w:name w:val="Default"/>
    <w:rsid w:val="0040655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Refdecomentario">
    <w:name w:val="annotation reference"/>
    <w:basedOn w:val="Fuentedeprrafopredeter"/>
    <w:uiPriority w:val="99"/>
    <w:semiHidden/>
    <w:unhideWhenUsed/>
    <w:rsid w:val="00312C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2C6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2C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2C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2C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12C6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2C6E"/>
    <w:rPr>
      <w:rFonts w:ascii="Segoe UI" w:hAnsi="Segoe UI" w:cs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DD52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522B"/>
  </w:style>
  <w:style w:type="character" w:customStyle="1" w:styleId="iaj">
    <w:name w:val="i_aj"/>
    <w:basedOn w:val="Fuentedeprrafopredeter"/>
    <w:rsid w:val="00CC686F"/>
  </w:style>
  <w:style w:type="character" w:customStyle="1" w:styleId="baj">
    <w:name w:val="b_aj"/>
    <w:basedOn w:val="Fuentedeprrafopredeter"/>
    <w:rsid w:val="00CC686F"/>
  </w:style>
  <w:style w:type="paragraph" w:styleId="NormalWeb">
    <w:name w:val="Normal (Web)"/>
    <w:basedOn w:val="Normal"/>
    <w:uiPriority w:val="99"/>
    <w:unhideWhenUsed/>
    <w:rsid w:val="00146C6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Mencinsinresolver">
    <w:name w:val="Unresolved Mention"/>
    <w:basedOn w:val="Fuentedeprrafopredeter"/>
    <w:uiPriority w:val="99"/>
    <w:semiHidden/>
    <w:unhideWhenUsed/>
    <w:rsid w:val="00380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5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9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6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1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0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3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8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0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9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4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goscmcurbano@minvivienda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9C83A-151C-4868-8371-1D208558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2491</Characters>
  <Application>Microsoft Office Word</Application>
  <DocSecurity>0</DocSecurity>
  <Lines>59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E. Cortes</dc:creator>
  <cp:keywords/>
  <dc:description/>
  <cp:lastModifiedBy>Hugo Palacios</cp:lastModifiedBy>
  <cp:revision>2</cp:revision>
  <cp:lastPrinted>2026-04-24T16:21:00Z</cp:lastPrinted>
  <dcterms:created xsi:type="dcterms:W3CDTF">2026-07-29T16:52:00Z</dcterms:created>
  <dcterms:modified xsi:type="dcterms:W3CDTF">2026-07-29T16:52:00Z</dcterms:modified>
</cp:coreProperties>
</file>